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598"/>
        <w:gridCol w:w="2475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Рассольник домашний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327DD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33,</w:t>
            </w:r>
            <w:r w:rsidR="005F6517">
              <w:rPr>
                <w:rFonts w:ascii="Arial" w:hAnsi="Arial" w:cs="Arial"/>
                <w:color w:val="000000"/>
                <w:sz w:val="28"/>
                <w:szCs w:val="28"/>
              </w:rPr>
              <w:t>91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Буккен с капустой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27DD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  <w:r w:rsidR="00E97E7C">
              <w:rPr>
                <w:rFonts w:ascii="Arial" w:hAnsi="Arial" w:cs="Arial"/>
                <w:color w:val="000000"/>
                <w:sz w:val="28"/>
                <w:szCs w:val="28"/>
              </w:rPr>
              <w:t>7,1</w:t>
            </w:r>
            <w:r w:rsidR="005F6517">
              <w:rPr>
                <w:rFonts w:ascii="Arial" w:hAnsi="Arial" w:cs="Arial"/>
                <w:color w:val="000000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</w:t>
            </w:r>
            <w:r w:rsidR="008B7D75">
              <w:rPr>
                <w:rFonts w:ascii="Arial" w:hAnsi="Arial" w:cs="Arial"/>
                <w:color w:val="000000"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06315" w:rsidTr="008B7D75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P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Хлеб</w:t>
            </w:r>
            <w:r w:rsidR="00327DD7">
              <w:rPr>
                <w:rFonts w:ascii="Arial" w:hAnsi="Arial" w:cs="Arial"/>
                <w:color w:val="000000"/>
                <w:sz w:val="24"/>
                <w:szCs w:val="24"/>
              </w:rPr>
              <w:t>,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327DD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  <w:r w:rsidR="005F6517">
              <w:rPr>
                <w:rFonts w:ascii="Arial" w:hAnsi="Arial" w:cs="Arial"/>
                <w:color w:val="000000"/>
                <w:sz w:val="28"/>
                <w:szCs w:val="28"/>
              </w:rPr>
              <w:t>1,05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506315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  <w:r w:rsidR="00327DD7">
              <w:rPr>
                <w:rFonts w:ascii="Arial" w:hAnsi="Arial" w:cs="Arial"/>
                <w:color w:val="000000"/>
                <w:sz w:val="16"/>
                <w:szCs w:val="16"/>
              </w:rPr>
              <w:t>/10</w:t>
            </w:r>
          </w:p>
        </w:tc>
      </w:tr>
      <w:tr w:rsidR="0082035C" w:rsidTr="0082035C">
        <w:trPr>
          <w:trHeight w:val="13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P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5F65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61</w:t>
            </w:r>
            <w:r w:rsidR="00327DD7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bookmarkStart w:id="0" w:name="_GoBack"/>
      <w:bookmarkEnd w:id="0"/>
      <w:r w:rsidR="00E97E7C">
        <w:t>09.02</w:t>
      </w:r>
      <w:r w:rsidR="005F6517">
        <w:t>.2024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 w:rsidSect="00BD03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8E4A4B"/>
    <w:rsid w:val="001443CD"/>
    <w:rsid w:val="00164681"/>
    <w:rsid w:val="00180F4B"/>
    <w:rsid w:val="002763AA"/>
    <w:rsid w:val="002F3E6B"/>
    <w:rsid w:val="00327DD7"/>
    <w:rsid w:val="003B32D9"/>
    <w:rsid w:val="003B67AE"/>
    <w:rsid w:val="00406427"/>
    <w:rsid w:val="004F63F0"/>
    <w:rsid w:val="00506315"/>
    <w:rsid w:val="00514117"/>
    <w:rsid w:val="00590B75"/>
    <w:rsid w:val="005F6517"/>
    <w:rsid w:val="006264EC"/>
    <w:rsid w:val="006C09B3"/>
    <w:rsid w:val="00811A54"/>
    <w:rsid w:val="0082035C"/>
    <w:rsid w:val="008B7D75"/>
    <w:rsid w:val="008E4A4B"/>
    <w:rsid w:val="00BD032F"/>
    <w:rsid w:val="00C1792C"/>
    <w:rsid w:val="00C97320"/>
    <w:rsid w:val="00D226B9"/>
    <w:rsid w:val="00E97E7C"/>
    <w:rsid w:val="00F10F5D"/>
    <w:rsid w:val="00F23FD9"/>
    <w:rsid w:val="00FE7A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43</cp:revision>
  <dcterms:created xsi:type="dcterms:W3CDTF">2022-09-03T06:44:00Z</dcterms:created>
  <dcterms:modified xsi:type="dcterms:W3CDTF">2024-02-08T08:11:00Z</dcterms:modified>
</cp:coreProperties>
</file>